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  <w:bookmarkStart w:id="1" w:name="_GoBack"/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“青年之声”走进巴基斯坦驻华大使馆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6"/>
          <w:szCs w:val="36"/>
        </w:rPr>
      </w:pPr>
      <w:bookmarkStart w:id="0" w:name="OLE_LINK5"/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活动</w:t>
      </w:r>
      <w:r>
        <w:rPr>
          <w:rFonts w:hint="eastAsia" w:ascii="方正楷体简体" w:hAnsi="方正楷体简体" w:eastAsia="黑体"/>
          <w:b/>
          <w:sz w:val="36"/>
          <w:szCs w:val="36"/>
        </w:rPr>
        <w:t>报名表</w:t>
      </w:r>
      <w:bookmarkEnd w:id="0"/>
    </w:p>
    <w:bookmarkEnd w:id="1"/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0"/>
          <w:szCs w:val="30"/>
        </w:rPr>
      </w:pPr>
    </w:p>
    <w:p>
      <w:pPr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                        </w:t>
      </w:r>
      <w:r>
        <w:rPr>
          <w:rFonts w:hint="eastAsia" w:ascii="方正楷体简体" w:hAnsi="方正楷体简体" w:eastAsia="仿宋_GB2312"/>
          <w:b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  编号：</w:t>
      </w:r>
    </w:p>
    <w:tbl>
      <w:tblPr>
        <w:tblStyle w:val="4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68"/>
        <w:gridCol w:w="1760"/>
        <w:gridCol w:w="204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2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楷体简体" w:hAnsi="方正楷体简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仿宋_GB2312"/>
                <w:b/>
                <w:bCs/>
                <w:sz w:val="24"/>
                <w:szCs w:val="24"/>
                <w:lang w:val="en-US" w:eastAsia="zh-CN"/>
              </w:rPr>
              <w:t>青少年信息</w:t>
            </w:r>
          </w:p>
        </w:tc>
        <w:tc>
          <w:tcPr>
            <w:tcW w:w="156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姓名：</w:t>
            </w:r>
          </w:p>
        </w:tc>
        <w:tc>
          <w:tcPr>
            <w:tcW w:w="1760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性别：</w:t>
            </w:r>
          </w:p>
        </w:tc>
        <w:tc>
          <w:tcPr>
            <w:tcW w:w="2045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年龄：</w:t>
            </w:r>
          </w:p>
        </w:tc>
        <w:tc>
          <w:tcPr>
            <w:tcW w:w="201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28" w:type="dxa"/>
            <w:vMerge w:val="continue"/>
          </w:tcPr>
          <w:p>
            <w:pPr>
              <w:spacing w:line="720" w:lineRule="auto"/>
              <w:jc w:val="center"/>
              <w:rPr>
                <w:rFonts w:hint="eastAsia" w:ascii="方正楷体简体" w:hAnsi="方正楷体简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身份证号码：</w:t>
            </w:r>
          </w:p>
        </w:tc>
        <w:tc>
          <w:tcPr>
            <w:tcW w:w="4063" w:type="dxa"/>
            <w:gridSpan w:val="2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28" w:type="dxa"/>
          </w:tcPr>
          <w:p>
            <w:pPr>
              <w:spacing w:line="720" w:lineRule="auto"/>
              <w:jc w:val="center"/>
              <w:rPr>
                <w:rFonts w:ascii="方正楷体简体" w:hAnsi="方正楷体简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仿宋_GB2312"/>
                <w:b/>
                <w:bCs/>
                <w:sz w:val="24"/>
                <w:szCs w:val="24"/>
                <w:lang w:val="en-US" w:eastAsia="zh-CN"/>
              </w:rPr>
              <w:t>家长信息</w:t>
            </w:r>
          </w:p>
        </w:tc>
        <w:tc>
          <w:tcPr>
            <w:tcW w:w="156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姓名：</w:t>
            </w:r>
          </w:p>
        </w:tc>
        <w:tc>
          <w:tcPr>
            <w:tcW w:w="1760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电话：</w:t>
            </w:r>
          </w:p>
        </w:tc>
        <w:tc>
          <w:tcPr>
            <w:tcW w:w="2045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</w:rPr>
              <w:t>邮箱/QQ/微信:</w:t>
            </w: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201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</w:rPr>
              <w:t>工作单位</w:t>
            </w:r>
            <w:r>
              <w:rPr>
                <w:rFonts w:hint="eastAsia" w:ascii="方正楷体简体" w:hAnsi="方正楷体简体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曾获得哪些奖励：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有哪些才艺特长</w:t>
            </w: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是否展示才艺：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是否参加过小记者培训：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是否愿意加入“未来网”小记者：</w:t>
            </w:r>
          </w:p>
        </w:tc>
      </w:tr>
    </w:tbl>
    <w:p>
      <w:pPr>
        <w:ind w:left="1567" w:leftChars="213" w:hanging="1120" w:hangingChars="400"/>
        <w:rPr>
          <w:rFonts w:ascii="方正楷体简体" w:hAnsi="方正楷体简体" w:eastAsia="黑体"/>
          <w:b/>
          <w:sz w:val="32"/>
          <w:szCs w:val="32"/>
        </w:rPr>
      </w:pP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填表人签字：     </w:t>
      </w: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  填表日期：   年  月  日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“青年之声”走进巴基斯坦驻华大使馆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楷体简体" w:hAnsi="方正楷体简体" w:eastAsia="黑体"/>
          <w:b/>
          <w:sz w:val="36"/>
          <w:szCs w:val="36"/>
        </w:rPr>
      </w:pPr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活动</w:t>
      </w:r>
      <w:r>
        <w:rPr>
          <w:rFonts w:hint="eastAsia" w:ascii="方正楷体简体" w:hAnsi="方正楷体简体" w:eastAsia="黑体"/>
          <w:b/>
          <w:sz w:val="36"/>
          <w:szCs w:val="36"/>
        </w:rPr>
        <w:t>报名表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6"/>
          <w:szCs w:val="36"/>
        </w:rPr>
      </w:pPr>
      <w:r>
        <w:rPr>
          <w:rFonts w:hint="eastAsia" w:ascii="方正楷体简体" w:hAnsi="方正楷体简体" w:eastAsia="黑体"/>
          <w:b/>
          <w:sz w:val="36"/>
          <w:szCs w:val="36"/>
          <w:lang w:eastAsia="zh-CN"/>
        </w:rPr>
        <w:t>（</w:t>
      </w:r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由学校统一填写</w:t>
      </w:r>
      <w:r>
        <w:rPr>
          <w:rFonts w:hint="eastAsia" w:ascii="方正楷体简体" w:hAnsi="方正楷体简体" w:eastAsia="黑体"/>
          <w:b/>
          <w:sz w:val="36"/>
          <w:szCs w:val="36"/>
          <w:lang w:eastAsia="zh-CN"/>
        </w:rPr>
        <w:t>）</w:t>
      </w:r>
    </w:p>
    <w:p>
      <w:pPr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76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70"/>
        <w:gridCol w:w="945"/>
        <w:gridCol w:w="2145"/>
        <w:gridCol w:w="171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年龄</w:t>
            </w: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val="en-US" w:eastAsia="zh-CN"/>
              </w:rPr>
              <w:t xml:space="preserve">    学 校        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val="en-US" w:eastAsia="zh-CN"/>
              </w:rPr>
              <w:t xml:space="preserve">   特长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 </w:t>
      </w:r>
      <w:r>
        <w:rPr>
          <w:rFonts w:hint="eastAsia" w:ascii="方正楷体简体" w:hAnsi="方正楷体简体" w:eastAsia="仿宋_GB2312"/>
          <w:b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编号：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              负责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人签字：     </w:t>
      </w: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  填表日期：   年  月  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CF3C3B-011B-4EF4-B303-6A92934C88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1AEE6B6-2AA7-4B89-AF6D-60EC0D8ABB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3637BBE4-61F7-4B54-B29F-9D44C3661BD6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7F8799D3-75F4-47EA-BE95-1780E184E5B8}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17891"/>
    <w:rsid w:val="000B1E8B"/>
    <w:rsid w:val="01DE676F"/>
    <w:rsid w:val="07481883"/>
    <w:rsid w:val="09FF6F70"/>
    <w:rsid w:val="0C534EF6"/>
    <w:rsid w:val="0F712AC5"/>
    <w:rsid w:val="0F917891"/>
    <w:rsid w:val="160D31FD"/>
    <w:rsid w:val="1A3E6B13"/>
    <w:rsid w:val="1A550316"/>
    <w:rsid w:val="1CC67509"/>
    <w:rsid w:val="1EF66495"/>
    <w:rsid w:val="1FB406B8"/>
    <w:rsid w:val="217B2272"/>
    <w:rsid w:val="224C7C7E"/>
    <w:rsid w:val="259119AF"/>
    <w:rsid w:val="26E06D8F"/>
    <w:rsid w:val="28616504"/>
    <w:rsid w:val="2CF95F36"/>
    <w:rsid w:val="2D147A0A"/>
    <w:rsid w:val="2DFE2116"/>
    <w:rsid w:val="305C253A"/>
    <w:rsid w:val="31137954"/>
    <w:rsid w:val="31B73A2A"/>
    <w:rsid w:val="32E9544F"/>
    <w:rsid w:val="3AA915EF"/>
    <w:rsid w:val="3C8040FA"/>
    <w:rsid w:val="3D923909"/>
    <w:rsid w:val="3F8F12FD"/>
    <w:rsid w:val="41E91B07"/>
    <w:rsid w:val="4C0C22F5"/>
    <w:rsid w:val="4C4B6F69"/>
    <w:rsid w:val="4D2A0C4D"/>
    <w:rsid w:val="4EEC684A"/>
    <w:rsid w:val="4FFD434C"/>
    <w:rsid w:val="53CA5C09"/>
    <w:rsid w:val="561C4D53"/>
    <w:rsid w:val="562B76D5"/>
    <w:rsid w:val="5AC75452"/>
    <w:rsid w:val="5B0C710F"/>
    <w:rsid w:val="60051632"/>
    <w:rsid w:val="60B04A3D"/>
    <w:rsid w:val="61C31C4B"/>
    <w:rsid w:val="627E351E"/>
    <w:rsid w:val="681F465F"/>
    <w:rsid w:val="6A6D3F1D"/>
    <w:rsid w:val="6D3C5E70"/>
    <w:rsid w:val="6DEB2BB2"/>
    <w:rsid w:val="72225524"/>
    <w:rsid w:val="73645927"/>
    <w:rsid w:val="754A508F"/>
    <w:rsid w:val="758736A9"/>
    <w:rsid w:val="78425AE9"/>
    <w:rsid w:val="79C23E40"/>
    <w:rsid w:val="7D8D3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2016-11-14T09:20:00Z</dcterms:created>
  <dc:creator>ch</dc:creator>
  <cp:lastModifiedBy>ch</cp:lastModifiedBy>
  <cp:lastPrinted>2017-07-03T07:46:00Z</cp:lastPrinted>
  <dcterms:modified xsi:type="dcterms:W3CDTF">2017-07-04T06:36:12Z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