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17" w:type="dxa"/>
        <w:jc w:val="center"/>
        <w:tblInd w:w="-10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522"/>
        <w:gridCol w:w="673"/>
        <w:gridCol w:w="830"/>
        <w:gridCol w:w="1285"/>
        <w:gridCol w:w="830"/>
        <w:gridCol w:w="523"/>
        <w:gridCol w:w="1520"/>
        <w:gridCol w:w="830"/>
        <w:gridCol w:w="523"/>
        <w:gridCol w:w="523"/>
        <w:gridCol w:w="983"/>
        <w:gridCol w:w="980"/>
        <w:gridCol w:w="830"/>
        <w:gridCol w:w="830"/>
        <w:gridCol w:w="523"/>
        <w:gridCol w:w="523"/>
        <w:gridCol w:w="1137"/>
        <w:gridCol w:w="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21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仿宋_GB2312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仿宋_GB2312"/>
                <w:sz w:val="36"/>
                <w:szCs w:val="36"/>
              </w:rPr>
              <w:t>第三届中越青年大联欢中国青年志愿者申请表</w:t>
            </w:r>
          </w:p>
          <w:bookmarkEnd w:id="0"/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姓名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性别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民族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身份证号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出生日期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所在城市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学历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学校名称/工作单位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学院全称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年级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越南语水平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水平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邮箱地址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微信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特长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外事活动经历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8"/>
              </w:rPr>
              <w:t>饮食禁忌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如有请注明；没有请写无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21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 w:val="36"/>
                <w:szCs w:val="36"/>
              </w:rPr>
            </w:pPr>
            <w:r>
              <w:rPr>
                <w:rFonts w:hint="eastAsia" w:ascii="黑体" w:hAnsi="黑体" w:eastAsia="黑体" w:cs="仿宋_GB2312"/>
                <w:sz w:val="36"/>
                <w:szCs w:val="36"/>
              </w:rPr>
              <w:t>个人简历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17" w:type="dxa"/>
            <w:gridSpan w:val="1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(含:教育背景\工作经历\主要获奖情况及申请理由)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17" w:type="dxa"/>
            <w:gridSpan w:val="1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17" w:type="dxa"/>
            <w:gridSpan w:val="1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17" w:type="dxa"/>
            <w:gridSpan w:val="1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17" w:type="dxa"/>
            <w:gridSpan w:val="1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17" w:type="dxa"/>
            <w:gridSpan w:val="1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17" w:type="dxa"/>
            <w:gridSpan w:val="1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21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请提供本人身份证明(以附件形式发至zyqndlh2016＠163.com)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1.本人身份证扫描件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2.学校或单位提供的在校或在职证明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3.证件照1张</w:t>
            </w:r>
          </w:p>
        </w:tc>
      </w:tr>
    </w:tbl>
    <w:p/>
    <w:sectPr>
      <w:pgSz w:w="16838" w:h="11906" w:orient="landscape"/>
      <w:pgMar w:top="425" w:right="1440" w:bottom="142" w:left="1440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92E99"/>
    <w:rsid w:val="558933FA"/>
    <w:rsid w:val="76492E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2016-09-30T13:35:00Z</dcterms:created>
  <dc:creator>ch</dc:creator>
  <cp:lastModifiedBy>ch</cp:lastModifiedBy>
  <dcterms:modified xsi:type="dcterms:W3CDTF">2016-09-30T13:41:12Z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