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44" w:rsidRDefault="00867E44" w:rsidP="00867E44">
      <w:pPr>
        <w:tabs>
          <w:tab w:val="left" w:pos="1166"/>
        </w:tabs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附件1：</w:t>
      </w:r>
    </w:p>
    <w:p w:rsidR="00867E44" w:rsidRDefault="00867E44" w:rsidP="00867E44">
      <w:pPr>
        <w:spacing w:afterLines="100" w:after="312"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大中城市联合</w:t>
      </w:r>
      <w:r>
        <w:rPr>
          <w:rFonts w:ascii="华文中宋" w:eastAsia="华文中宋" w:hAnsi="华文中宋" w:hint="eastAsia"/>
          <w:sz w:val="44"/>
          <w:szCs w:val="44"/>
        </w:rPr>
        <w:t>招聘高校毕业生（春季）专场活动</w:t>
      </w:r>
      <w:r>
        <w:rPr>
          <w:rFonts w:ascii="华文中宋" w:eastAsia="华文中宋" w:hAnsi="华文中宋"/>
          <w:sz w:val="44"/>
          <w:szCs w:val="44"/>
        </w:rPr>
        <w:t>信息汇总</w:t>
      </w:r>
      <w:r>
        <w:rPr>
          <w:rFonts w:ascii="华文中宋" w:eastAsia="华文中宋" w:hAnsi="华文中宋" w:hint="eastAsia"/>
          <w:sz w:val="44"/>
          <w:szCs w:val="44"/>
        </w:rPr>
        <w:t>表</w:t>
      </w:r>
    </w:p>
    <w:p w:rsidR="00867E44" w:rsidRDefault="00867E44" w:rsidP="00867E44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表1：XX省（市、自治区）开展大中城市联合招聘活动城市列表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544"/>
        <w:gridCol w:w="1811"/>
        <w:gridCol w:w="1875"/>
        <w:gridCol w:w="1842"/>
        <w:gridCol w:w="1985"/>
      </w:tblGrid>
      <w:tr w:rsidR="00867E44" w:rsidTr="004F19BB">
        <w:trPr>
          <w:trHeight w:val="43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省市名称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参与机构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网络招聘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现场招聘</w:t>
            </w:r>
          </w:p>
        </w:tc>
      </w:tr>
      <w:tr w:rsidR="00867E44" w:rsidTr="004F19BB">
        <w:trPr>
          <w:trHeight w:val="4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867E44" w:rsidTr="004F19BB">
        <w:trPr>
          <w:trHeight w:val="33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如：河北省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河北省人才交流服务中心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7E44" w:rsidTr="004F19BB">
        <w:trPr>
          <w:trHeight w:val="4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石家庄市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石家庄人才开发交流中心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7E44" w:rsidTr="004F19BB">
        <w:trPr>
          <w:trHeight w:val="2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……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7E44" w:rsidRDefault="00867E44" w:rsidP="00867E44">
      <w:pPr>
        <w:spacing w:line="560" w:lineRule="exact"/>
        <w:rPr>
          <w:rFonts w:ascii="楷体" w:eastAsia="楷体" w:hAnsi="楷体"/>
          <w:sz w:val="32"/>
          <w:szCs w:val="32"/>
        </w:rPr>
      </w:pPr>
    </w:p>
    <w:p w:rsidR="00867E44" w:rsidRDefault="00867E44" w:rsidP="00867E44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表2：XX省（市、自治区）现场招聘会场次汇总表</w:t>
      </w:r>
    </w:p>
    <w:tbl>
      <w:tblPr>
        <w:tblW w:w="13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843"/>
        <w:gridCol w:w="1985"/>
        <w:gridCol w:w="1984"/>
        <w:gridCol w:w="1559"/>
        <w:gridCol w:w="1843"/>
        <w:gridCol w:w="1882"/>
      </w:tblGrid>
      <w:tr w:rsidR="00867E44" w:rsidTr="004F19BB">
        <w:trPr>
          <w:trHeight w:val="6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海报邮寄地址</w:t>
            </w:r>
          </w:p>
        </w:tc>
      </w:tr>
      <w:tr w:rsidR="00867E44" w:rsidTr="004F19BB">
        <w:trPr>
          <w:trHeight w:val="43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如：河北省人才交流服务中心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44" w:rsidRDefault="00867E44" w:rsidP="004F19BB">
            <w:pPr>
              <w:widowControl/>
              <w:jc w:val="left"/>
            </w:pPr>
          </w:p>
        </w:tc>
      </w:tr>
      <w:tr w:rsidR="00867E44" w:rsidTr="004F19BB">
        <w:trPr>
          <w:trHeight w:val="4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石家庄人才开发交流中心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44" w:rsidRDefault="00867E44" w:rsidP="004F19BB">
            <w:pPr>
              <w:widowControl/>
              <w:jc w:val="left"/>
            </w:pPr>
          </w:p>
        </w:tc>
      </w:tr>
      <w:tr w:rsidR="00867E44" w:rsidTr="004F19BB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44" w:rsidRDefault="00867E44" w:rsidP="004F19B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E44" w:rsidRDefault="00867E44" w:rsidP="004F19BB">
            <w:pPr>
              <w:widowControl/>
              <w:jc w:val="left"/>
            </w:pPr>
          </w:p>
        </w:tc>
      </w:tr>
    </w:tbl>
    <w:p w:rsidR="00867E44" w:rsidRDefault="00867E44" w:rsidP="00867E44">
      <w:pPr>
        <w:spacing w:line="560" w:lineRule="exact"/>
      </w:pPr>
      <w:r>
        <w:rPr>
          <w:rFonts w:hint="eastAsia"/>
        </w:rPr>
        <w:t>备注：由各省级牵头单位统一汇总后报送至全国人才流动中心。</w:t>
      </w:r>
    </w:p>
    <w:p w:rsidR="00471C3B" w:rsidRPr="00867E44" w:rsidRDefault="00471C3B" w:rsidP="00867E44">
      <w:pPr>
        <w:widowControl/>
        <w:jc w:val="left"/>
      </w:pPr>
      <w:bookmarkStart w:id="0" w:name="_GoBack"/>
      <w:bookmarkEnd w:id="0"/>
    </w:p>
    <w:sectPr w:rsidR="00471C3B" w:rsidRPr="00867E44" w:rsidSect="00867E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9F" w:rsidRDefault="005A159F" w:rsidP="00867E44">
      <w:r>
        <w:separator/>
      </w:r>
    </w:p>
  </w:endnote>
  <w:endnote w:type="continuationSeparator" w:id="0">
    <w:p w:rsidR="005A159F" w:rsidRDefault="005A159F" w:rsidP="0086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9F" w:rsidRDefault="005A159F" w:rsidP="00867E44">
      <w:r>
        <w:separator/>
      </w:r>
    </w:p>
  </w:footnote>
  <w:footnote w:type="continuationSeparator" w:id="0">
    <w:p w:rsidR="005A159F" w:rsidRDefault="005A159F" w:rsidP="0086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3C54ED"/>
    <w:rsid w:val="00471C3B"/>
    <w:rsid w:val="005A159F"/>
    <w:rsid w:val="008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E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E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E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E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E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E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2018-03-20T08:54:00Z</dcterms:created>
  <dcterms:modified xsi:type="dcterms:W3CDTF">2018-03-20T08:54:00Z</dcterms:modified>
</cp:coreProperties>
</file>