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CB04A" w14:textId="77777777" w:rsidR="00D26396" w:rsidRDefault="00D26396" w:rsidP="00D26396"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9</w:t>
      </w:r>
    </w:p>
    <w:p w14:paraId="5CF3E42B" w14:textId="77777777" w:rsidR="00D26396" w:rsidRDefault="00D26396" w:rsidP="00D26396">
      <w:pPr>
        <w:spacing w:line="200" w:lineRule="exact"/>
        <w:jc w:val="left"/>
        <w:rPr>
          <w:rFonts w:eastAsia="黑体"/>
          <w:sz w:val="32"/>
          <w:szCs w:val="32"/>
        </w:rPr>
      </w:pPr>
    </w:p>
    <w:p w14:paraId="138524EF" w14:textId="77777777" w:rsidR="00D26396" w:rsidRDefault="00D26396" w:rsidP="00D26396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2022年全国青少年文化精品征集推荐活动</w:t>
      </w:r>
    </w:p>
    <w:p w14:paraId="75E69A18" w14:textId="77777777" w:rsidR="00D26396" w:rsidRDefault="00D26396" w:rsidP="00D26396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美术作品申报表</w:t>
      </w:r>
    </w:p>
    <w:p w14:paraId="2AB2908B" w14:textId="77777777" w:rsidR="00D26396" w:rsidRDefault="00D26396" w:rsidP="00D26396">
      <w:pPr>
        <w:spacing w:line="200" w:lineRule="exact"/>
        <w:rPr>
          <w:rFonts w:hint="eastAsia"/>
        </w:rPr>
      </w:pPr>
    </w:p>
    <w:p w14:paraId="1F5FE7DC" w14:textId="77777777" w:rsidR="00D26396" w:rsidRDefault="00D26396" w:rsidP="00D26396">
      <w:pPr>
        <w:rPr>
          <w:rFonts w:ascii="方正楷体_GBK" w:eastAsia="方正楷体_GBK"/>
          <w:sz w:val="28"/>
          <w:szCs w:val="28"/>
        </w:rPr>
      </w:pPr>
      <w:r>
        <w:rPr>
          <w:rFonts w:ascii="方正楷体_GBK" w:eastAsia="方正楷体_GBK" w:hint="eastAsia"/>
          <w:sz w:val="28"/>
          <w:szCs w:val="28"/>
        </w:rPr>
        <w:t>参评单位（盖章）：                          排名次序：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3119"/>
        <w:gridCol w:w="1701"/>
        <w:gridCol w:w="2863"/>
      </w:tblGrid>
      <w:tr w:rsidR="00D26396" w14:paraId="449F2AB1" w14:textId="77777777" w:rsidTr="00D26396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A1B6" w14:textId="77777777" w:rsidR="00D26396" w:rsidRDefault="00D26396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画  题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A534" w14:textId="77777777" w:rsidR="00D26396" w:rsidRDefault="00D26396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6673" w14:textId="77777777" w:rsidR="00D26396" w:rsidRDefault="00D26396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类  别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2A36" w14:textId="77777777" w:rsidR="00D26396" w:rsidRDefault="00D26396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D26396" w14:paraId="6651F06A" w14:textId="77777777" w:rsidTr="00D26396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904F" w14:textId="77777777" w:rsidR="00D26396" w:rsidRDefault="00D26396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作者姓名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EF89" w14:textId="77777777" w:rsidR="00D26396" w:rsidRDefault="00D26396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FD29" w14:textId="77777777" w:rsidR="00D26396" w:rsidRDefault="00D26396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作者单位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F60B" w14:textId="77777777" w:rsidR="00D26396" w:rsidRDefault="00D26396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D26396" w14:paraId="5C657324" w14:textId="77777777" w:rsidTr="00D26396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0C57" w14:textId="77777777" w:rsidR="00D26396" w:rsidRDefault="00D26396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作品尺寸</w:t>
            </w: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4CC9" w14:textId="77777777" w:rsidR="00D26396" w:rsidRDefault="00D26396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D26396" w14:paraId="64DAB6CF" w14:textId="77777777" w:rsidTr="00D26396">
        <w:trPr>
          <w:trHeight w:val="756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07CA" w14:textId="77777777" w:rsidR="00D26396" w:rsidRDefault="00D26396">
            <w:pPr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内容简介（附一张实物作品正面图片）和推荐意见：</w:t>
            </w:r>
          </w:p>
        </w:tc>
      </w:tr>
    </w:tbl>
    <w:p w14:paraId="5685CE3A" w14:textId="64ACE444" w:rsidR="00596951" w:rsidRPr="00D26396" w:rsidRDefault="00D26396">
      <w:pPr>
        <w:rPr>
          <w:rFonts w:ascii="方正楷体_GBK" w:eastAsia="方正楷体_GBK"/>
          <w:sz w:val="28"/>
          <w:szCs w:val="28"/>
        </w:rPr>
      </w:pPr>
      <w:r>
        <w:rPr>
          <w:rFonts w:ascii="方正楷体_GBK" w:eastAsia="方正楷体_GBK" w:hint="eastAsia"/>
          <w:sz w:val="28"/>
          <w:szCs w:val="28"/>
        </w:rPr>
        <w:t>填表人：                               联系电话：</w:t>
      </w:r>
    </w:p>
    <w:sectPr w:rsidR="00596951" w:rsidRPr="00D26396" w:rsidSect="00720700">
      <w:pgSz w:w="11906" w:h="16838"/>
      <w:pgMar w:top="2041" w:right="1588" w:bottom="204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96"/>
    <w:rsid w:val="00596951"/>
    <w:rsid w:val="00720700"/>
    <w:rsid w:val="00D2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6888"/>
  <w15:chartTrackingRefBased/>
  <w15:docId w15:val="{77A1FDD6-3FA9-4AA4-9D6F-507BCA2F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39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cleanontom cleanontom</dc:creator>
  <cp:keywords/>
  <dc:description/>
  <cp:lastModifiedBy>cleanontom cleanontom</cp:lastModifiedBy>
  <cp:revision>1</cp:revision>
  <dcterms:created xsi:type="dcterms:W3CDTF">2022-10-13T06:55:00Z</dcterms:created>
  <dcterms:modified xsi:type="dcterms:W3CDTF">2022-10-13T06:55:00Z</dcterms:modified>
</cp:coreProperties>
</file>